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1B44" w14:textId="77777777" w:rsidR="00693F31" w:rsidRPr="00693F31" w:rsidRDefault="00693F31" w:rsidP="00693F31">
      <w:r w:rsidRPr="00693F31">
        <w:rPr>
          <w:b/>
          <w:bCs/>
        </w:rPr>
        <w:t>East Carolina University Department of Physician Assistant Studies</w:t>
      </w:r>
    </w:p>
    <w:p w14:paraId="3E71D02D" w14:textId="789CA179" w:rsidR="00693F31" w:rsidRPr="00693F31" w:rsidRDefault="00693F31" w:rsidP="00693F31">
      <w:r>
        <w:rPr>
          <w:b/>
          <w:bCs/>
        </w:rPr>
        <w:t xml:space="preserve">Active Military and/or Spouse </w:t>
      </w:r>
      <w:r w:rsidRPr="00693F31">
        <w:rPr>
          <w:b/>
          <w:bCs/>
        </w:rPr>
        <w:t>Residency Requirement Waiver Request Form</w:t>
      </w:r>
    </w:p>
    <w:p w14:paraId="2F4C2B56" w14:textId="19BCCE1C" w:rsidR="00693F31" w:rsidRDefault="00693F31" w:rsidP="00693F31">
      <w:r w:rsidRPr="00693F31">
        <w:rPr>
          <w:b/>
          <w:bCs/>
        </w:rPr>
        <w:t>Instructions:</w:t>
      </w:r>
      <w:r w:rsidRPr="00693F31">
        <w:t xml:space="preserve"> Applicants to the ECU Department of Physician Assistant Studies who are actively serving in the military and</w:t>
      </w:r>
      <w:r w:rsidR="001912A7">
        <w:t xml:space="preserve"> </w:t>
      </w:r>
      <w:r w:rsidRPr="00693F31">
        <w:t xml:space="preserve">have been placed at a duty station outside the state of North Carolina may use this form to request a waiver of the program’s </w:t>
      </w:r>
      <w:r w:rsidR="00372294">
        <w:t xml:space="preserve">application </w:t>
      </w:r>
      <w:r w:rsidRPr="00693F31">
        <w:t>residency requirement</w:t>
      </w:r>
      <w:r w:rsidR="00372294">
        <w:t xml:space="preserve">. </w:t>
      </w:r>
    </w:p>
    <w:p w14:paraId="182745AE" w14:textId="77777777" w:rsidR="00693F31" w:rsidRPr="00693F31" w:rsidRDefault="00693F31" w:rsidP="00693F31">
      <w:r w:rsidRPr="00693F31">
        <w:t>Please note:</w:t>
      </w:r>
    </w:p>
    <w:p w14:paraId="35A8E9F8" w14:textId="71F12A7B" w:rsidR="00693F31" w:rsidRDefault="00693F31" w:rsidP="00693F31">
      <w:pPr>
        <w:numPr>
          <w:ilvl w:val="0"/>
          <w:numId w:val="1"/>
        </w:numPr>
      </w:pPr>
      <w:r w:rsidRPr="00693F31">
        <w:t>If you are reporting</w:t>
      </w:r>
      <w:r>
        <w:t xml:space="preserve"> in CASPA</w:t>
      </w:r>
      <w:r w:rsidRPr="00693F31">
        <w:t xml:space="preserve"> a </w:t>
      </w:r>
      <w:r w:rsidRPr="00693F31">
        <w:rPr>
          <w:b/>
          <w:bCs/>
        </w:rPr>
        <w:t>current or permanent address</w:t>
      </w:r>
      <w:r w:rsidRPr="00693F31">
        <w:t xml:space="preserve"> in </w:t>
      </w:r>
      <w:r w:rsidRPr="00693F31">
        <w:rPr>
          <w:b/>
          <w:bCs/>
        </w:rPr>
        <w:t>North Carolina</w:t>
      </w:r>
      <w:r w:rsidRPr="00693F31">
        <w:t xml:space="preserve"> or one of the contiguous states accepted </w:t>
      </w:r>
      <w:r>
        <w:t>by the ECU PA program</w:t>
      </w:r>
      <w:r w:rsidRPr="00693F31">
        <w:t xml:space="preserve"> (South Carolina, Virginia, Washington D.C., Tennessee, or Georgia), a waiver is </w:t>
      </w:r>
      <w:r w:rsidRPr="00693F31">
        <w:rPr>
          <w:b/>
          <w:bCs/>
        </w:rPr>
        <w:t>not required</w:t>
      </w:r>
      <w:r w:rsidRPr="00693F31">
        <w:t xml:space="preserve"> for application review</w:t>
      </w:r>
      <w:r>
        <w:t xml:space="preserve"> and admission</w:t>
      </w:r>
      <w:r w:rsidRPr="00693F31">
        <w:t>.</w:t>
      </w:r>
    </w:p>
    <w:p w14:paraId="00D2C02E" w14:textId="3400B216" w:rsidR="00F9647B" w:rsidRPr="00693F31" w:rsidRDefault="00F9647B" w:rsidP="00693F31">
      <w:pPr>
        <w:numPr>
          <w:ilvl w:val="0"/>
          <w:numId w:val="1"/>
        </w:numPr>
      </w:pPr>
      <w:r>
        <w:t xml:space="preserve">This form is applicable </w:t>
      </w:r>
      <w:r w:rsidR="001E3630">
        <w:t>for</w:t>
      </w:r>
      <w:r>
        <w:t xml:space="preserve"> </w:t>
      </w:r>
      <w:r w:rsidR="00FA3BA0">
        <w:t xml:space="preserve">eligibility for application review and admission.  It is </w:t>
      </w:r>
      <w:r w:rsidR="00FA3BA0" w:rsidRPr="001E3630">
        <w:rPr>
          <w:b/>
          <w:bCs/>
        </w:rPr>
        <w:t>not</w:t>
      </w:r>
      <w:r w:rsidR="00FA3BA0">
        <w:t xml:space="preserve"> a waiver granting in state residency status for tuition. </w:t>
      </w:r>
    </w:p>
    <w:p w14:paraId="2C24AD0E" w14:textId="77777777" w:rsidR="00693F31" w:rsidRPr="00693F31" w:rsidRDefault="00693F31" w:rsidP="00693F31">
      <w:pPr>
        <w:numPr>
          <w:ilvl w:val="0"/>
          <w:numId w:val="1"/>
        </w:numPr>
      </w:pPr>
      <w:r w:rsidRPr="00693F31">
        <w:t>Complete all sections of this form and attach any supporting documentation.</w:t>
      </w:r>
    </w:p>
    <w:p w14:paraId="160FC363" w14:textId="72C5B3D8" w:rsidR="00693F31" w:rsidRPr="00693F31" w:rsidRDefault="00693F31" w:rsidP="00693F31">
      <w:pPr>
        <w:numPr>
          <w:ilvl w:val="0"/>
          <w:numId w:val="1"/>
        </w:numPr>
      </w:pPr>
      <w:r w:rsidRPr="00693F31">
        <w:t xml:space="preserve">Submit the completed form </w:t>
      </w:r>
      <w:r>
        <w:t xml:space="preserve">by email to </w:t>
      </w:r>
      <w:hyperlink r:id="rId5" w:history="1">
        <w:r w:rsidR="00DD127F" w:rsidRPr="009D262D">
          <w:rPr>
            <w:rStyle w:val="Hyperlink"/>
          </w:rPr>
          <w:t>paadmissions@ecu.edu</w:t>
        </w:r>
      </w:hyperlink>
      <w:r>
        <w:t xml:space="preserve"> for review. </w:t>
      </w:r>
    </w:p>
    <w:p w14:paraId="75C76382" w14:textId="77777777" w:rsidR="00693F31" w:rsidRPr="00693F31" w:rsidRDefault="00000000" w:rsidP="00693F31">
      <w:r>
        <w:pict w14:anchorId="0E265097">
          <v:rect id="_x0000_i1025" style="width:0;height:1.5pt" o:hralign="center" o:hrstd="t" o:hr="t" fillcolor="#a0a0a0" stroked="f"/>
        </w:pict>
      </w:r>
    </w:p>
    <w:p w14:paraId="7D417B6B" w14:textId="744C44C7" w:rsidR="00693F31" w:rsidRPr="00693F31" w:rsidRDefault="00693F31" w:rsidP="00693F31">
      <w:r w:rsidRPr="00693F31">
        <w:rPr>
          <w:b/>
          <w:bCs/>
        </w:rPr>
        <w:t>Applicant Information</w:t>
      </w:r>
      <w:r w:rsidR="007A34B5">
        <w:rPr>
          <w:b/>
          <w:bCs/>
        </w:rPr>
        <w:t xml:space="preserve"> (as reported in CASPA)</w:t>
      </w:r>
    </w:p>
    <w:p w14:paraId="72BD448B" w14:textId="1A41F630" w:rsidR="003F1F92" w:rsidRPr="003F1F92" w:rsidRDefault="003F1F92" w:rsidP="00693F31">
      <w:pPr>
        <w:numPr>
          <w:ilvl w:val="0"/>
          <w:numId w:val="2"/>
        </w:numPr>
        <w:rPr>
          <w:b/>
          <w:bCs/>
        </w:rPr>
      </w:pPr>
      <w:r w:rsidRPr="003F1F92">
        <w:rPr>
          <w:b/>
          <w:bCs/>
        </w:rPr>
        <w:t xml:space="preserve">Cycle Year of </w:t>
      </w:r>
      <w:r>
        <w:rPr>
          <w:b/>
          <w:bCs/>
        </w:rPr>
        <w:t xml:space="preserve">CASPA </w:t>
      </w:r>
      <w:r w:rsidRPr="003F1F92">
        <w:rPr>
          <w:b/>
          <w:bCs/>
        </w:rPr>
        <w:t>application:</w:t>
      </w:r>
      <w:r>
        <w:rPr>
          <w:b/>
          <w:bCs/>
        </w:rPr>
        <w:t>______________________</w:t>
      </w:r>
    </w:p>
    <w:p w14:paraId="5428A830" w14:textId="6B107DF6" w:rsidR="00693F31" w:rsidRPr="00693F31" w:rsidRDefault="00693F31" w:rsidP="00693F31">
      <w:pPr>
        <w:numPr>
          <w:ilvl w:val="0"/>
          <w:numId w:val="2"/>
        </w:numPr>
      </w:pPr>
      <w:r w:rsidRPr="00693F31">
        <w:rPr>
          <w:b/>
          <w:bCs/>
        </w:rPr>
        <w:t>Full Name:</w:t>
      </w:r>
      <w:r w:rsidRPr="00693F31">
        <w:t xml:space="preserve"> ____________________________________________</w:t>
      </w:r>
    </w:p>
    <w:p w14:paraId="36C91E11" w14:textId="77777777" w:rsidR="00693F31" w:rsidRPr="00693F31" w:rsidRDefault="00693F31" w:rsidP="00693F31">
      <w:pPr>
        <w:numPr>
          <w:ilvl w:val="0"/>
          <w:numId w:val="2"/>
        </w:numPr>
      </w:pPr>
      <w:r w:rsidRPr="00693F31">
        <w:rPr>
          <w:b/>
          <w:bCs/>
        </w:rPr>
        <w:t>Email Address:</w:t>
      </w:r>
      <w:r w:rsidRPr="00693F31">
        <w:t xml:space="preserve"> _________________________________________</w:t>
      </w:r>
    </w:p>
    <w:p w14:paraId="5C9349D7" w14:textId="77777777" w:rsidR="00693F31" w:rsidRPr="00693F31" w:rsidRDefault="00693F31" w:rsidP="00693F31">
      <w:pPr>
        <w:numPr>
          <w:ilvl w:val="0"/>
          <w:numId w:val="2"/>
        </w:numPr>
      </w:pPr>
      <w:r w:rsidRPr="00693F31">
        <w:rPr>
          <w:b/>
          <w:bCs/>
        </w:rPr>
        <w:t>Phone Number:</w:t>
      </w:r>
      <w:r w:rsidRPr="00693F31">
        <w:t xml:space="preserve"> _________________________________________</w:t>
      </w:r>
    </w:p>
    <w:p w14:paraId="1984AAE1" w14:textId="0E0041A8" w:rsidR="00693F31" w:rsidRPr="00693F31" w:rsidRDefault="00693F31" w:rsidP="00693F31">
      <w:pPr>
        <w:numPr>
          <w:ilvl w:val="0"/>
          <w:numId w:val="2"/>
        </w:numPr>
      </w:pPr>
      <w:r w:rsidRPr="00693F31">
        <w:rPr>
          <w:b/>
          <w:bCs/>
        </w:rPr>
        <w:t>Current Address:</w:t>
      </w:r>
    </w:p>
    <w:p w14:paraId="119C3130" w14:textId="77777777" w:rsidR="00693F31" w:rsidRPr="00693F31" w:rsidRDefault="00693F31" w:rsidP="00693F31">
      <w:pPr>
        <w:numPr>
          <w:ilvl w:val="1"/>
          <w:numId w:val="2"/>
        </w:numPr>
      </w:pPr>
      <w:r w:rsidRPr="00693F31">
        <w:t>Street: _________________________________________________</w:t>
      </w:r>
    </w:p>
    <w:p w14:paraId="3017C1CD" w14:textId="77777777" w:rsidR="00693F31" w:rsidRPr="00693F31" w:rsidRDefault="00693F31" w:rsidP="00693F31">
      <w:pPr>
        <w:numPr>
          <w:ilvl w:val="1"/>
          <w:numId w:val="2"/>
        </w:numPr>
      </w:pPr>
      <w:r w:rsidRPr="00693F31">
        <w:t>City: ___________________________________________________</w:t>
      </w:r>
    </w:p>
    <w:p w14:paraId="1A729444" w14:textId="77777777" w:rsidR="00693F31" w:rsidRPr="00693F31" w:rsidRDefault="00693F31" w:rsidP="00693F31">
      <w:pPr>
        <w:numPr>
          <w:ilvl w:val="1"/>
          <w:numId w:val="2"/>
        </w:numPr>
      </w:pPr>
      <w:r w:rsidRPr="00693F31">
        <w:t>State: _________________ Zip Code: _______________________</w:t>
      </w:r>
    </w:p>
    <w:p w14:paraId="38AEB06C" w14:textId="2CF77E54" w:rsidR="00693F31" w:rsidRPr="00693F31" w:rsidRDefault="00693F31" w:rsidP="00693F31">
      <w:r w:rsidRPr="00693F31">
        <w:rPr>
          <w:b/>
          <w:bCs/>
        </w:rPr>
        <w:t>Military Service Information</w:t>
      </w:r>
    </w:p>
    <w:p w14:paraId="20B2F029" w14:textId="77777777" w:rsidR="00693F31" w:rsidRPr="00693F31" w:rsidRDefault="00693F31" w:rsidP="00693F31">
      <w:pPr>
        <w:numPr>
          <w:ilvl w:val="0"/>
          <w:numId w:val="3"/>
        </w:numPr>
      </w:pPr>
      <w:r w:rsidRPr="00693F31">
        <w:rPr>
          <w:b/>
          <w:bCs/>
        </w:rPr>
        <w:t>Branch of Service:</w:t>
      </w:r>
      <w:r w:rsidRPr="00693F31">
        <w:t xml:space="preserve"> _______________________________________</w:t>
      </w:r>
    </w:p>
    <w:p w14:paraId="0BB40EF8" w14:textId="77777777" w:rsidR="00693F31" w:rsidRPr="00693F31" w:rsidRDefault="00693F31" w:rsidP="00693F31">
      <w:pPr>
        <w:numPr>
          <w:ilvl w:val="0"/>
          <w:numId w:val="3"/>
        </w:numPr>
      </w:pPr>
      <w:r w:rsidRPr="00693F31">
        <w:rPr>
          <w:b/>
          <w:bCs/>
        </w:rPr>
        <w:t>Current Duty Station:</w:t>
      </w:r>
      <w:r w:rsidRPr="00693F31">
        <w:t xml:space="preserve"> ____________________________________</w:t>
      </w:r>
    </w:p>
    <w:p w14:paraId="15AEEACE" w14:textId="77777777" w:rsidR="00693F31" w:rsidRDefault="00693F31" w:rsidP="00693F31">
      <w:pPr>
        <w:numPr>
          <w:ilvl w:val="0"/>
          <w:numId w:val="3"/>
        </w:numPr>
      </w:pPr>
      <w:r w:rsidRPr="00693F31">
        <w:rPr>
          <w:b/>
          <w:bCs/>
        </w:rPr>
        <w:t>Military Status (Active Duty, Reserve, etc.):</w:t>
      </w:r>
      <w:r w:rsidRPr="00693F31">
        <w:t xml:space="preserve"> ________________</w:t>
      </w:r>
    </w:p>
    <w:p w14:paraId="5BA4EAB9" w14:textId="3067FA1D" w:rsidR="007A34B5" w:rsidRPr="00693F31" w:rsidRDefault="007A34B5" w:rsidP="00693F31">
      <w:pPr>
        <w:numPr>
          <w:ilvl w:val="0"/>
          <w:numId w:val="3"/>
        </w:numPr>
      </w:pPr>
      <w:r>
        <w:rPr>
          <w:b/>
          <w:bCs/>
        </w:rPr>
        <w:t>State of residency at time of entry:</w:t>
      </w:r>
      <w:r>
        <w:t xml:space="preserve"> ________________________</w:t>
      </w:r>
    </w:p>
    <w:p w14:paraId="36FF4745" w14:textId="4C17D6F5" w:rsidR="007A34B5" w:rsidRDefault="007A34B5" w:rsidP="007A34B5">
      <w:pPr>
        <w:numPr>
          <w:ilvl w:val="0"/>
          <w:numId w:val="3"/>
        </w:numPr>
      </w:pPr>
      <w:r>
        <w:rPr>
          <w:b/>
          <w:bCs/>
        </w:rPr>
        <w:t>Home of Record</w:t>
      </w:r>
      <w:r w:rsidR="00693F31" w:rsidRPr="00693F31">
        <w:rPr>
          <w:b/>
          <w:bCs/>
        </w:rPr>
        <w:t>:</w:t>
      </w:r>
      <w:r w:rsidR="00693F31" w:rsidRPr="00693F31">
        <w:t xml:space="preserve"> _________________</w:t>
      </w:r>
      <w:r>
        <w:t>________________________</w:t>
      </w:r>
    </w:p>
    <w:p w14:paraId="5BD1C1C2" w14:textId="77777777" w:rsidR="003F1F92" w:rsidRPr="00693F31" w:rsidRDefault="003F1F92" w:rsidP="003F1F92">
      <w:pPr>
        <w:ind w:left="720"/>
      </w:pPr>
    </w:p>
    <w:p w14:paraId="33C42F4D" w14:textId="2DB6360E" w:rsidR="00693F31" w:rsidRPr="00693F31" w:rsidRDefault="00693F31" w:rsidP="00693F31">
      <w:r w:rsidRPr="00693F31">
        <w:rPr>
          <w:b/>
          <w:bCs/>
        </w:rPr>
        <w:lastRenderedPageBreak/>
        <w:t>Waiver Request Justification</w:t>
      </w:r>
    </w:p>
    <w:p w14:paraId="085765BB" w14:textId="4A735B19" w:rsidR="00693F31" w:rsidRPr="00693F31" w:rsidRDefault="00693F31" w:rsidP="00693F31">
      <w:r w:rsidRPr="00693F31">
        <w:t xml:space="preserve">Please explain why you are requesting this waiver, including any </w:t>
      </w:r>
      <w:r w:rsidR="003F1F92">
        <w:t xml:space="preserve">supportive </w:t>
      </w:r>
      <w:r w:rsidRPr="00693F31">
        <w:t xml:space="preserve">details </w:t>
      </w:r>
      <w:r w:rsidR="003F1F92">
        <w:t xml:space="preserve">regarding </w:t>
      </w:r>
      <w:r w:rsidRPr="00693F31">
        <w:t xml:space="preserve">your </w:t>
      </w:r>
      <w:r w:rsidR="007A34B5">
        <w:t>ties to North Carolina</w:t>
      </w:r>
      <w:r w:rsidR="003F1F92">
        <w:t>.</w:t>
      </w:r>
      <w:r w:rsidR="00EF42D9">
        <w:t xml:space="preserve"> </w:t>
      </w:r>
    </w:p>
    <w:p w14:paraId="1BE678B9" w14:textId="77777777" w:rsidR="00693F31" w:rsidRPr="00693F31" w:rsidRDefault="00000000" w:rsidP="00693F31">
      <w:r>
        <w:pict w14:anchorId="6EEE7B55">
          <v:rect id="_x0000_i1026" style="width:0;height:1.5pt" o:hralign="center" o:hrstd="t" o:hr="t" fillcolor="#a0a0a0" stroked="f"/>
        </w:pict>
      </w:r>
    </w:p>
    <w:p w14:paraId="73B2171D" w14:textId="77777777" w:rsidR="00693F31" w:rsidRPr="00693F31" w:rsidRDefault="00000000" w:rsidP="00693F31">
      <w:r>
        <w:pict w14:anchorId="4DFE5AD9">
          <v:rect id="_x0000_i1027" style="width:0;height:1.5pt" o:hralign="center" o:hrstd="t" o:hr="t" fillcolor="#a0a0a0" stroked="f"/>
        </w:pict>
      </w:r>
    </w:p>
    <w:p w14:paraId="122D9F6F" w14:textId="77777777" w:rsidR="00693F31" w:rsidRDefault="00000000" w:rsidP="00693F31">
      <w:r>
        <w:pict w14:anchorId="31F0111F">
          <v:rect id="_x0000_i1028" style="width:0;height:1.5pt" o:hralign="center" o:hrstd="t" o:hr="t" fillcolor="#a0a0a0" stroked="f"/>
        </w:pict>
      </w:r>
    </w:p>
    <w:p w14:paraId="522A3783" w14:textId="7DFD965D" w:rsidR="0007546C" w:rsidRDefault="0007546C" w:rsidP="00693F31">
      <w:r>
        <w:pict w14:anchorId="38A07036">
          <v:rect id="_x0000_i1034" style="width:0;height:1.5pt" o:hralign="center" o:hrstd="t" o:hr="t" fillcolor="#a0a0a0" stroked="f"/>
        </w:pict>
      </w:r>
    </w:p>
    <w:p w14:paraId="2891F71A" w14:textId="436699E1" w:rsidR="0007546C" w:rsidRDefault="0007546C" w:rsidP="00693F31">
      <w:r>
        <w:pict w14:anchorId="02C176B1">
          <v:rect id="_x0000_i1033" style="width:0;height:1.5pt" o:hralign="center" o:hrstd="t" o:hr="t" fillcolor="#a0a0a0" stroked="f"/>
        </w:pict>
      </w:r>
    </w:p>
    <w:p w14:paraId="208354D0" w14:textId="4D148DD5" w:rsidR="0007546C" w:rsidRDefault="0007546C" w:rsidP="00693F31">
      <w:r>
        <w:pict w14:anchorId="21597784">
          <v:rect id="_x0000_i1032" style="width:0;height:1.5pt" o:hralign="center" o:hrstd="t" o:hr="t" fillcolor="#a0a0a0" stroked="f"/>
        </w:pict>
      </w:r>
    </w:p>
    <w:p w14:paraId="2359B44C" w14:textId="77777777" w:rsidR="0007546C" w:rsidRDefault="0007546C" w:rsidP="00693F31">
      <w:r>
        <w:pict w14:anchorId="69596CC7">
          <v:rect id="_x0000_i1031" style="width:0;height:1.5pt" o:hralign="center" o:hrstd="t" o:hr="t" fillcolor="#a0a0a0" stroked="f"/>
        </w:pict>
      </w:r>
    </w:p>
    <w:p w14:paraId="1A6291D0" w14:textId="53489A71" w:rsidR="0007546C" w:rsidRPr="00693F31" w:rsidRDefault="0007546C" w:rsidP="00693F31">
      <w:r>
        <w:pict w14:anchorId="52809CAC">
          <v:rect id="_x0000_i1030" style="width:0;height:1.5pt" o:hralign="center" o:hrstd="t" o:hr="t" fillcolor="#a0a0a0" stroked="f"/>
        </w:pict>
      </w:r>
    </w:p>
    <w:p w14:paraId="4D255C40" w14:textId="6F2D7A67" w:rsidR="00693F31" w:rsidRPr="00693F31" w:rsidRDefault="00693F31" w:rsidP="00693F31">
      <w:r w:rsidRPr="00693F31">
        <w:rPr>
          <w:b/>
          <w:bCs/>
        </w:rPr>
        <w:t xml:space="preserve">Applicant </w:t>
      </w:r>
      <w:r w:rsidR="00CD10E3">
        <w:rPr>
          <w:b/>
          <w:bCs/>
        </w:rPr>
        <w:t xml:space="preserve">Attestation and </w:t>
      </w:r>
      <w:r w:rsidRPr="00693F31">
        <w:rPr>
          <w:b/>
          <w:bCs/>
        </w:rPr>
        <w:t>Signature</w:t>
      </w:r>
    </w:p>
    <w:p w14:paraId="2D50DF7D" w14:textId="11E957A4" w:rsidR="00693F31" w:rsidRPr="00693F31" w:rsidRDefault="00693F31" w:rsidP="00693F31">
      <w:r w:rsidRPr="00693F31">
        <w:t xml:space="preserve">By signing below, I certify that the information provided in this form is true and accurate to the best of my knowledge. I understand that false or misleading information may result in the denial of my application or </w:t>
      </w:r>
      <w:r w:rsidR="007A34B5">
        <w:t xml:space="preserve">future </w:t>
      </w:r>
      <w:r w:rsidRPr="00693F31">
        <w:t>dismissal from the program.</w:t>
      </w:r>
      <w:r w:rsidR="003F1F92">
        <w:t xml:space="preserve"> I understand I may be asked to provide</w:t>
      </w:r>
      <w:r w:rsidR="00902337">
        <w:t xml:space="preserve"> </w:t>
      </w:r>
      <w:r w:rsidR="003F1F92">
        <w:t xml:space="preserve">military orders showing current placement outside of NC </w:t>
      </w:r>
      <w:r w:rsidR="00902337">
        <w:t>and/</w:t>
      </w:r>
      <w:r w:rsidR="003F1F92">
        <w:t>or</w:t>
      </w:r>
      <w:r w:rsidR="00902337">
        <w:t xml:space="preserve"> a letter confirming my assignment and its duration to support my </w:t>
      </w:r>
      <w:r w:rsidR="00CD10E3">
        <w:t xml:space="preserve">waiver if requested by the program for further clarification. </w:t>
      </w:r>
      <w:r w:rsidR="001E3630">
        <w:t xml:space="preserve">I understand this waiver </w:t>
      </w:r>
      <w:r w:rsidR="00184FDA">
        <w:t xml:space="preserve">does not impact residency status for tuition. </w:t>
      </w:r>
    </w:p>
    <w:p w14:paraId="129A88E4" w14:textId="4B872A0E" w:rsidR="00693F31" w:rsidRPr="00693F31" w:rsidRDefault="00693F31" w:rsidP="00693F31">
      <w:r w:rsidRPr="00693F31">
        <w:rPr>
          <w:b/>
          <w:bCs/>
        </w:rPr>
        <w:t>Signature:</w:t>
      </w:r>
      <w:r w:rsidRPr="00693F31">
        <w:t xml:space="preserve"> ___________________________________</w:t>
      </w:r>
      <w:r w:rsidR="00651442">
        <w:t>__</w:t>
      </w:r>
      <w:r w:rsidRPr="00693F31">
        <w:br/>
      </w:r>
      <w:r w:rsidRPr="00693F31">
        <w:rPr>
          <w:b/>
          <w:bCs/>
        </w:rPr>
        <w:t>Date:</w:t>
      </w:r>
      <w:r w:rsidRPr="00693F31">
        <w:t xml:space="preserve"> _________________________________________</w:t>
      </w:r>
      <w:r w:rsidR="00651442">
        <w:t>_</w:t>
      </w:r>
    </w:p>
    <w:p w14:paraId="4D825B6F" w14:textId="77777777" w:rsidR="00693F31" w:rsidRPr="00693F31" w:rsidRDefault="00000000" w:rsidP="00693F31">
      <w:r>
        <w:pict w14:anchorId="61CDA761">
          <v:rect id="_x0000_i1029" style="width:0;height:1.5pt" o:hralign="center" o:hrstd="t" o:hr="t" fillcolor="#a0a0a0" stroked="f"/>
        </w:pict>
      </w:r>
    </w:p>
    <w:p w14:paraId="73B753CC" w14:textId="55696FA4" w:rsidR="00693F31" w:rsidRDefault="00693F31" w:rsidP="00693F31">
      <w:r w:rsidRPr="00693F31">
        <w:rPr>
          <w:b/>
          <w:bCs/>
        </w:rPr>
        <w:t>Submission Instructions:</w:t>
      </w:r>
      <w:r w:rsidRPr="00693F31">
        <w:t xml:space="preserve"> Submit </w:t>
      </w:r>
      <w:r>
        <w:t xml:space="preserve">this completed form and supporting documents via email to </w:t>
      </w:r>
      <w:r w:rsidRPr="00E521A1">
        <w:rPr>
          <w:b/>
          <w:bCs/>
        </w:rPr>
        <w:t>p</w:t>
      </w:r>
      <w:r w:rsidR="00DD127F">
        <w:rPr>
          <w:b/>
          <w:bCs/>
        </w:rPr>
        <w:t>a</w:t>
      </w:r>
      <w:r w:rsidRPr="00E521A1">
        <w:rPr>
          <w:b/>
          <w:bCs/>
        </w:rPr>
        <w:t>admissions@ecu.edu</w:t>
      </w:r>
      <w:r w:rsidR="007A34B5" w:rsidRPr="00E521A1">
        <w:rPr>
          <w:b/>
          <w:bCs/>
        </w:rPr>
        <w:t>.</w:t>
      </w:r>
    </w:p>
    <w:p w14:paraId="5B16B411" w14:textId="412811CE" w:rsidR="00693F31" w:rsidRDefault="00693F31" w:rsidP="00693F31">
      <w:r>
        <w:t>The applicant will receive confirmation at the email address provided</w:t>
      </w:r>
      <w:r w:rsidR="007A34B5">
        <w:t xml:space="preserve"> above</w:t>
      </w:r>
      <w:r>
        <w:t xml:space="preserve"> regarding the status of the residency waiver request</w:t>
      </w:r>
      <w:r w:rsidR="007A34B5">
        <w:t xml:space="preserve"> after review by the Admissions committee</w:t>
      </w:r>
      <w:r w:rsidR="001B5B3A">
        <w:t xml:space="preserve">.  </w:t>
      </w:r>
      <w:r w:rsidR="007A34B5">
        <w:t xml:space="preserve">Please allow 10 business days for </w:t>
      </w:r>
      <w:r w:rsidR="00DD127F">
        <w:t>formal</w:t>
      </w:r>
      <w:r w:rsidR="007A34B5">
        <w:t xml:space="preserve"> confirmation. </w:t>
      </w:r>
    </w:p>
    <w:p w14:paraId="1106CCDE" w14:textId="77777777" w:rsidR="00693F31" w:rsidRDefault="00693F31" w:rsidP="00693F31"/>
    <w:p w14:paraId="2773BAF1" w14:textId="77777777" w:rsidR="004178A2" w:rsidRDefault="004178A2"/>
    <w:sectPr w:rsidR="0041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2111C"/>
    <w:multiLevelType w:val="multilevel"/>
    <w:tmpl w:val="07D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67ADC"/>
    <w:multiLevelType w:val="multilevel"/>
    <w:tmpl w:val="4E7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23D1F"/>
    <w:multiLevelType w:val="multilevel"/>
    <w:tmpl w:val="4016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B4BE4"/>
    <w:multiLevelType w:val="multilevel"/>
    <w:tmpl w:val="628E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941431">
    <w:abstractNumId w:val="1"/>
  </w:num>
  <w:num w:numId="2" w16cid:durableId="339552029">
    <w:abstractNumId w:val="3"/>
  </w:num>
  <w:num w:numId="3" w16cid:durableId="1315380571">
    <w:abstractNumId w:val="0"/>
  </w:num>
  <w:num w:numId="4" w16cid:durableId="84490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31"/>
    <w:rsid w:val="0007546C"/>
    <w:rsid w:val="00184FDA"/>
    <w:rsid w:val="001912A7"/>
    <w:rsid w:val="00193C0B"/>
    <w:rsid w:val="001B5B3A"/>
    <w:rsid w:val="001E3630"/>
    <w:rsid w:val="001F22C8"/>
    <w:rsid w:val="00372294"/>
    <w:rsid w:val="003F1F92"/>
    <w:rsid w:val="004178A2"/>
    <w:rsid w:val="00563568"/>
    <w:rsid w:val="00571EB3"/>
    <w:rsid w:val="005B6A5F"/>
    <w:rsid w:val="005E4AAB"/>
    <w:rsid w:val="00651442"/>
    <w:rsid w:val="00693F31"/>
    <w:rsid w:val="007A34B5"/>
    <w:rsid w:val="00902337"/>
    <w:rsid w:val="00AA7B9C"/>
    <w:rsid w:val="00BC4B59"/>
    <w:rsid w:val="00C94140"/>
    <w:rsid w:val="00CD10E3"/>
    <w:rsid w:val="00D96713"/>
    <w:rsid w:val="00DD127F"/>
    <w:rsid w:val="00DD153B"/>
    <w:rsid w:val="00E521A1"/>
    <w:rsid w:val="00EF42D9"/>
    <w:rsid w:val="00F9647B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C50C"/>
  <w15:chartTrackingRefBased/>
  <w15:docId w15:val="{D8DC9311-650F-4D9D-91BE-0D28227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F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3F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admissions@ec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Eaves, Audrey</dc:creator>
  <cp:keywords/>
  <dc:description/>
  <cp:lastModifiedBy>Eaves, Audrey</cp:lastModifiedBy>
  <cp:revision>21</cp:revision>
  <dcterms:created xsi:type="dcterms:W3CDTF">2025-01-31T16:38:00Z</dcterms:created>
  <dcterms:modified xsi:type="dcterms:W3CDTF">2025-02-19T21:11:00Z</dcterms:modified>
</cp:coreProperties>
</file>